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四年级上册数学单元测试-6.除数是两位数的除法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1.估算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7208÷69≈（ 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                                      B. 102                                      C. 104                                      D. 105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2.□÷40=18······□，余数最大是（  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38                                         B. 39                                         C. 19                                         D. 18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3.估算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把4777平均分成82份，每份大约是（ 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                                         B. 30                                         C. 40                                         D. 60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4.408÷68的商是一位数．（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5.奶奶今年72岁，小明今年12岁，奶奶的年龄是小明的5倍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6.30×（   ）＜153，扩大里面最大能填6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7.要把700千克苹果装箱，每箱最多装30千克，最少需要________个箱子。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8.计算．</w:t>
      </w:r>
      <w:r>
        <w:rPr>
          <w:lang w:eastAsia="zh-CN"/>
        </w:rPr>
        <w:br w:type="textWrapping"/>
      </w:r>
      <w:r>
        <w:rPr>
          <w:lang w:eastAsia="zh-CN"/>
        </w:rPr>
        <w:t xml:space="preserve">1557÷29=________......________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9.一本《动物趣事》故事书有899页，小贝用了32天看完．小贝平均每天大约看________页？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     350÷70=________       360÷60=________  </w:t>
      </w:r>
      <w:r>
        <w:rPr>
          <w:lang w:eastAsia="zh-CN"/>
        </w:rPr>
        <w:br w:type="textWrapping"/>
      </w:r>
      <w:r>
        <w:rPr>
          <w:lang w:eastAsia="zh-CN"/>
        </w:rPr>
        <w:t xml:space="preserve">     270÷30=________        456÷60=________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四、计算题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11.在 </w:t>
      </w:r>
      <w:r>
        <w:rPr>
          <w:lang w:eastAsia="zh-CN"/>
        </w:rPr>
        <w:drawing>
          <wp:inline distT="0" distB="0" distL="114300" distR="114300">
            <wp:extent cx="171450" cy="190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里填上适当的数。有几种填法？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962150" cy="8477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12.人体趣味数字：儿童的指甲从出生到10岁大约可长650毫米，成年人1小时大约眨眼840次。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（1）儿童的指甲平均每年大约长多少毫米？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（2）成年人平均每分钟大约眨眼多少次？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13.298吨土豆，一次能运走50吨。估一估，几次能运完？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14.光明小学有学生1500人，有教职工80人，学生人数是教职工人数的多少倍?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【解析】【解答】7208÷69≈100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【分析】根据数字特点，把7208看作7000，把69看作70来估算即可.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【解析】【分析】余数不能比除数大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【解析】【解答】4777÷82≈4800÷80=60.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【分析】根据题意，将被除数和除数先估成接近的整百数、整十数，然后再相除，据此解答.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【解析】【解答】因为40＜68，所以408÷68的商是一位数，原题说法正确。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【分析】三位数除以两位数，当被除数的前两位数小于除数时，商是一位数，当被除数的前两位数等于或大于除数时，商是两位数，据此解答。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【解析】【解答】72÷12＝6，所以应该是6倍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【分析】考察了将除数看做整十数试商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【解析】【解答】如果填6的话，将会大于153，应该填5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【分析】考察了将除数看做整十数试商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7.【答案】24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【解析】【解答】700÷30=23（个）…… 10（千克）；</w:t>
      </w:r>
      <w:r>
        <w:rPr>
          <w:lang w:eastAsia="zh-CN"/>
        </w:rPr>
        <w:br w:type="textWrapping"/>
      </w:r>
      <w:r>
        <w:rPr>
          <w:lang w:eastAsia="zh-CN"/>
        </w:rPr>
        <w:t>至少需要：23+1=24（个）.</w:t>
      </w:r>
      <w:r>
        <w:rPr>
          <w:lang w:eastAsia="zh-CN"/>
        </w:rPr>
        <w:br w:type="textWrapping"/>
      </w:r>
      <w:r>
        <w:rPr>
          <w:lang w:eastAsia="zh-CN"/>
        </w:rPr>
        <w:t>故答案为：24.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【分析】根据题意可知，用苹果的总质量÷每箱装的质量=装的箱数……剩下的质量，不管剩下的质量是多少，都需要再准备一个箱子，据此列式解答.</w:t>
      </w:r>
    </w:p>
    <w:p>
      <w:pPr>
        <w:spacing w:after="0" w:line="360" w:lineRule="auto"/>
      </w:pPr>
      <w:r>
        <w:t xml:space="preserve">8.【答案】53；20  </w:t>
      </w:r>
    </w:p>
    <w:p>
      <w:pPr>
        <w:spacing w:after="0" w:line="360" w:lineRule="auto"/>
        <w:rPr>
          <w:lang w:eastAsia="zh-CN"/>
        </w:rPr>
      </w:pPr>
      <w:r>
        <w:t>【解析】【解答】解：1557÷29=53……20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04875" cy="12858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​。</w:t>
      </w:r>
      <w:r>
        <w:br w:type="textWrapping"/>
      </w:r>
      <w:r>
        <w:rPr>
          <w:lang w:eastAsia="zh-CN"/>
        </w:rPr>
        <w:t>故答案为：53，20。</w:t>
      </w:r>
      <w:r>
        <w:rPr>
          <w:lang w:eastAsia="zh-CN"/>
        </w:rPr>
        <w:br w:type="textWrapping"/>
      </w:r>
      <w:r>
        <w:rPr>
          <w:lang w:eastAsia="zh-CN"/>
        </w:rPr>
        <w:t>【分析】根据除数是两位数的除法计算方法：先用除数去试除被除数的前两位数；如果前两位比除数小，再除前三位数；除到被除数的哪一位，就把商写在那一位上面，每求出一位商，余数必须比除数小；本题被除数前两位15小于除数29，商的最高位在十位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【解析】【解答】899÷32≈30(页)</w:t>
      </w:r>
      <w:r>
        <w:rPr>
          <w:lang w:eastAsia="zh-CN"/>
        </w:rPr>
        <w:br w:type="textWrapping"/>
      </w:r>
      <w:r>
        <w:rPr>
          <w:lang w:eastAsia="zh-CN"/>
        </w:rPr>
        <w:t>故答案为：30</w:t>
      </w:r>
      <w:r>
        <w:rPr>
          <w:lang w:eastAsia="zh-CN"/>
        </w:rPr>
        <w:br w:type="textWrapping"/>
      </w:r>
      <w:r>
        <w:rPr>
          <w:lang w:eastAsia="zh-CN"/>
        </w:rPr>
        <w:t>【分析】从大约二字可以看出是估算，把899看作900，把32看作30来估算出平均每天看的页数即可.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10.【答案】5；6；9；7……36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被除数和除数末尾有0的除法，被除数和除数同时扩大或者缩小相同的倍数，商不变，比如：380÷70同时去掉一个0即是同时缩小10倍，即是38÷7与380÷70商是相等的得5余30，三位数除以两位数，除数是任意两位数，应先看被除数的前两位，前两位比除数小就看前三位，除到被除数的哪一位，就把商写在哪一位的上面，除到哪一位，有余数时，余数一定要比除数小。</w:t>
      </w:r>
      <w:r>
        <w:rPr>
          <w:lang w:eastAsia="zh-CN"/>
        </w:rPr>
        <w:br w:type="textWrapping"/>
      </w:r>
      <w:r>
        <w:rPr>
          <w:lang w:eastAsia="zh-CN"/>
        </w:rPr>
        <w:t>【分析】这个题目主要考察整数的除法及应用。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11.【答案】解：  </w:t>
      </w:r>
      <w:r>
        <w:rPr>
          <w:lang w:eastAsia="zh-CN"/>
        </w:rPr>
        <w:drawing>
          <wp:inline distT="0" distB="0" distL="114300" distR="114300">
            <wp:extent cx="3086100" cy="22669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【解析】【分析】先确定被除数百位上的数，再试商.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12.【答案】（1）解：650÷10=65（毫米）.</w:t>
      </w:r>
      <w:r>
        <w:rPr>
          <w:lang w:eastAsia="zh-CN"/>
        </w:rPr>
        <w:br w:type="textWrapping"/>
      </w:r>
      <w:r>
        <w:rPr>
          <w:lang w:eastAsia="zh-CN"/>
        </w:rPr>
        <w:t>答：儿童的指甲平均每年大约长65毫米.</w:t>
      </w:r>
      <w:r>
        <w:rPr>
          <w:lang w:eastAsia="zh-CN"/>
        </w:rPr>
        <w:br w:type="textWrapping"/>
      </w:r>
      <w:r>
        <w:rPr>
          <w:lang w:eastAsia="zh-CN"/>
        </w:rPr>
        <w:t>（2）解：840÷60=14（次）.</w:t>
      </w:r>
      <w:r>
        <w:rPr>
          <w:lang w:eastAsia="zh-CN"/>
        </w:rPr>
        <w:br w:type="textWrapping"/>
      </w:r>
      <w:r>
        <w:rPr>
          <w:lang w:eastAsia="zh-CN"/>
        </w:rPr>
        <w:t xml:space="preserve">答：成年人平均每分钟大约眨眼14次.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【解析】【分析】（1）根据题意可知，用儿童的指甲从出生到10岁大约长的长度÷岁数10=平均每年大约长几毫米；</w:t>
      </w:r>
      <w:r>
        <w:rPr>
          <w:lang w:eastAsia="zh-CN"/>
        </w:rPr>
        <w:br w:type="textWrapping"/>
      </w:r>
      <w:r>
        <w:rPr>
          <w:lang w:eastAsia="zh-CN"/>
        </w:rPr>
        <w:t>（2）根据1小时=60分，用成年人1小时大约眨眼的次数÷60=平均每分钟大约眨眼的次数，据此列式解答.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13.【答案】解：298÷50≈6（次）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答：估计6次能运完。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【解析】【分析】运完的次数=需要运的吨数÷一次能运走的吨数，计算时会剩下一点，最后不够50还得拉一次。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解：1500÷80＝18.75</w:t>
      </w:r>
      <w:r>
        <w:rPr>
          <w:lang w:eastAsia="zh-CN"/>
        </w:rPr>
        <w:br w:type="textWrapping"/>
      </w:r>
      <w:r>
        <w:rPr>
          <w:lang w:eastAsia="zh-CN"/>
        </w:rPr>
        <w:t>答：学生人数是教职工人数的18.75倍.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【解析】【分析】求一个数是另一个数的多少倍，用除法计算；因此用学生数除以教职工人数即可.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SjQ6vMBAAAg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zizYKjhP8g0sL1GdpPt&#10;GX1sKOvJP4bzKlKYtR67YPKbVLBjsfR0sRSPiQn6uFquljVBC9q6WSzv6mJ59XzYh5i+oDMsBy0P&#10;VLwYCYevMVFBSv2TkmtFp5V8UFqXReh3n3RgB6Du3tb5nxnTkVdp2rKx5XerReYBNLIdjQqFxpPs&#10;aPtS79WJ+BK4Lr9/AWdiW4jDRKAg5DRojEqY3YJmQJCfrWTp5MlaSzeKZzIGJWca6QLmqGQmUPqa&#10;TFKnLYnMfZk6kaOdkydq5N4H1Q/k47zwzTs0OMWS85DnyXy5LkjPF3vz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icAmjbAAAADAEAAA8AAAAAAAAAAQAgAAAAIgAAAGRycy9kb3ducmV2LnhtbFBL&#10;AQIUABQAAAAIAIdO4kCVKNDq8wEAACAEAAAOAAAAAAAAAAEAIAAAACoBAABkcnMvZTJvRG9jLnht&#10;bFBLBQYAAAAABgAGAFkBAACP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3togvGAIAAGI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3togv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jsvr&#10;/R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9SWtGAIAAGI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g9SWt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2333"/>
    <w:rsid w:val="00342ED5"/>
    <w:rsid w:val="003C7056"/>
    <w:rsid w:val="004621D6"/>
    <w:rsid w:val="004A7EC2"/>
    <w:rsid w:val="004B0B79"/>
    <w:rsid w:val="0052166A"/>
    <w:rsid w:val="00570E98"/>
    <w:rsid w:val="005B2995"/>
    <w:rsid w:val="006B7A92"/>
    <w:rsid w:val="006D054F"/>
    <w:rsid w:val="00707D47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509CB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B49FF"/>
    <w:rsid w:val="00FC2F6C"/>
    <w:rsid w:val="12A56D78"/>
    <w:rsid w:val="19304636"/>
    <w:rsid w:val="223C1B9E"/>
    <w:rsid w:val="2A2C37B0"/>
    <w:rsid w:val="30845948"/>
    <w:rsid w:val="36016353"/>
    <w:rsid w:val="39270535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EE7140-0D18-41E2-AF35-8807777414C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1602</Words>
  <Characters>1999</Characters>
  <Lines>18</Lines>
  <Paragraphs>5</Paragraphs>
  <TotalTime>0</TotalTime>
  <ScaleCrop>false</ScaleCrop>
  <LinksUpToDate>false</LinksUpToDate>
  <CharactersWithSpaces>2537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2022-08-01T03:11:38Z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A0B56730CF4D41B4836ACAD7A43F36C3</vt:lpwstr>
  </property>
</Properties>
</file>